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培优卷 2020年人教版数学一年级下册 第三单元测试卷</w:t>
      </w:r>
    </w:p>
    <w:p>
      <w:pPr>
        <w:rPr>
          <w:rFonts w:hint="eastAsia"/>
        </w:rPr>
      </w:pPr>
      <w:r>
        <w:rPr>
          <w:rFonts w:hint="eastAsia"/>
        </w:rPr>
        <w:t>一、给小狗涂上颜色。</w:t>
      </w:r>
    </w:p>
    <w:p>
      <w:pPr>
        <w:rPr>
          <w:rFonts w:hint="eastAsia"/>
        </w:rPr>
      </w:pPr>
      <w:r>
        <w:drawing>
          <wp:inline distT="0" distB="0" distL="114300" distR="114300">
            <wp:extent cx="4709160" cy="2157730"/>
            <wp:effectExtent l="0" t="0" r="1524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9160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二、分一分，涂一涂，填一填。</w:t>
      </w:r>
    </w:p>
    <w:p>
      <w:pPr>
        <w:rPr>
          <w:rFonts w:hint="eastAsia"/>
        </w:rPr>
      </w:pPr>
      <w:r>
        <w:rPr>
          <w:rFonts w:hint="eastAsia"/>
        </w:rPr>
        <w:t>1．</w:t>
      </w:r>
    </w:p>
    <w:p>
      <w:r>
        <w:drawing>
          <wp:inline distT="0" distB="0" distL="114300" distR="114300">
            <wp:extent cx="3181350" cy="3371850"/>
            <wp:effectExtent l="0" t="0" r="0" b="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</w:p>
    <w:p>
      <w:r>
        <w:drawing>
          <wp:inline distT="0" distB="0" distL="114300" distR="114300">
            <wp:extent cx="4695825" cy="4305300"/>
            <wp:effectExtent l="0" t="0" r="9525" b="0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三、将下面的动物分类，把结果整理在表中。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3100705"/>
            <wp:effectExtent l="0" t="0" r="4445" b="4445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0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四、数一数，填-填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期末评比时，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(2)班的四位同学得小红花的情况如下图。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681730" cy="3100070"/>
            <wp:effectExtent l="0" t="0" r="1397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310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1．根据上图填写下表。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432435"/>
            <wp:effectExtent l="0" t="0" r="4445" b="5715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2．根据上面的表格填空。</w:t>
      </w:r>
    </w:p>
    <w:p>
      <w:pPr>
        <w:rPr>
          <w:rFonts w:hint="eastAsia"/>
        </w:rPr>
      </w:pPr>
      <w:r>
        <w:rPr>
          <w:rFonts w:hint="eastAsia"/>
        </w:rPr>
        <w:t xml:space="preserve">  (1)本次得小红花最多的是(    )，得了(    )朵。</w:t>
      </w:r>
    </w:p>
    <w:p>
      <w:pPr>
        <w:rPr>
          <w:rFonts w:hint="eastAsia"/>
        </w:rPr>
      </w:pPr>
      <w:r>
        <w:rPr>
          <w:rFonts w:hint="eastAsia"/>
        </w:rPr>
        <w:t xml:space="preserve">  (2)(    )和(    )得的小红花一样多。</w:t>
      </w:r>
    </w:p>
    <w:p>
      <w:pPr>
        <w:rPr>
          <w:rFonts w:hint="eastAsia"/>
        </w:rPr>
      </w:pPr>
      <w:r>
        <w:rPr>
          <w:rFonts w:hint="eastAsia"/>
        </w:rPr>
        <w:t xml:space="preserve">  (3)李红比王刚多得(    )朵小红花。</w:t>
      </w:r>
    </w:p>
    <w:p>
      <w:pPr>
        <w:rPr>
          <w:rFonts w:hint="eastAsia"/>
        </w:rPr>
      </w:pPr>
      <w:r>
        <w:rPr>
          <w:rFonts w:hint="eastAsia"/>
        </w:rPr>
        <w:t>五、分类并完成下面各题。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681730" cy="871855"/>
            <wp:effectExtent l="0" t="0" r="13970" b="444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17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1．按不同的种类分一分，填写下表。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812165"/>
            <wp:effectExtent l="0" t="0" r="6985" b="6985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2．如果分成两组，可以怎样分？把分组的结果表示出来。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4086225" cy="447675"/>
            <wp:effectExtent l="0" t="0" r="9525" b="952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3．你能提出什么数学问题？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方方和明明去公园玩，同时从各自的家里出发（走的路线如下图所示）。如果两人走得一样快，谁先到达公园？</w:t>
      </w:r>
    </w:p>
    <w:p>
      <w:pPr>
        <w:rPr>
          <w:rFonts w:hint="eastAsia"/>
        </w:rPr>
      </w:pPr>
      <w:r>
        <w:drawing>
          <wp:inline distT="0" distB="0" distL="114300" distR="114300">
            <wp:extent cx="3191510" cy="1569720"/>
            <wp:effectExtent l="0" t="0" r="8890" b="1143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一、略</w:t>
      </w:r>
    </w:p>
    <w:p>
      <w:pPr>
        <w:rPr>
          <w:rFonts w:hint="eastAsia"/>
        </w:rPr>
      </w:pPr>
      <w:r>
        <w:rPr>
          <w:rFonts w:hint="eastAsia"/>
        </w:rPr>
        <w:t>二、1.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5 2 3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4 2 5 3</w:t>
      </w:r>
    </w:p>
    <w:p>
      <w:pPr>
        <w:rPr>
          <w:rFonts w:hint="eastAsia"/>
        </w:rPr>
      </w:pPr>
      <w:r>
        <w:rPr>
          <w:rFonts w:hint="eastAsia"/>
        </w:rPr>
        <w:t>三、5 7</w:t>
      </w:r>
    </w:p>
    <w:p>
      <w:pPr>
        <w:rPr>
          <w:rFonts w:hint="eastAsia"/>
        </w:rPr>
      </w:pPr>
      <w:r>
        <w:rPr>
          <w:rFonts w:hint="eastAsia"/>
        </w:rPr>
        <w:t>四、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10 8 8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2．(1)李红10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(2)苗丽丽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孙立明  (3)3</w:t>
      </w:r>
    </w:p>
    <w:p>
      <w:pPr>
        <w:rPr>
          <w:rFonts w:hint="eastAsia"/>
        </w:rPr>
      </w:pPr>
      <w:r>
        <w:rPr>
          <w:rFonts w:hint="eastAsia"/>
        </w:rPr>
        <w:t>五.1.3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</w:p>
    <w:p>
      <w:pPr>
        <w:rPr>
          <w:rFonts w:hint="eastAsia"/>
          <w:vertAlign w:val="baseline"/>
        </w:rPr>
      </w:pPr>
      <w:r>
        <w:rPr>
          <w:rFonts w:hint="eastAsia"/>
        </w:rPr>
        <w:t>2．</w:t>
      </w:r>
    </w:p>
    <w:p>
      <w:pPr>
        <w:rPr>
          <w:rFonts w:hint="eastAsia"/>
        </w:rPr>
      </w:pPr>
      <w:r>
        <w:drawing>
          <wp:inline distT="0" distB="0" distL="114300" distR="114300">
            <wp:extent cx="2057400" cy="4572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3．略</w:t>
      </w:r>
    </w:p>
    <w:p>
      <w:pPr>
        <w:rPr>
          <w:rFonts w:hint="eastAsia"/>
        </w:rPr>
      </w:pPr>
      <w:r>
        <w:rPr>
          <w:rFonts w:hint="eastAsia"/>
        </w:rPr>
        <w:t>六、同时到达。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6A4CE1"/>
    <w:multiLevelType w:val="singleLevel"/>
    <w:tmpl w:val="AD6A4C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E3085"/>
    <w:rsid w:val="07042545"/>
    <w:rsid w:val="07BF02E4"/>
    <w:rsid w:val="09DE51E9"/>
    <w:rsid w:val="09E1360B"/>
    <w:rsid w:val="0A7D2A2A"/>
    <w:rsid w:val="0B9F6A4C"/>
    <w:rsid w:val="151A06CD"/>
    <w:rsid w:val="171C2E51"/>
    <w:rsid w:val="18E12026"/>
    <w:rsid w:val="20B20992"/>
    <w:rsid w:val="241C3D4E"/>
    <w:rsid w:val="24765D8D"/>
    <w:rsid w:val="2B4E4534"/>
    <w:rsid w:val="2C956654"/>
    <w:rsid w:val="2FC77D2F"/>
    <w:rsid w:val="36074311"/>
    <w:rsid w:val="397F428D"/>
    <w:rsid w:val="39B40FE2"/>
    <w:rsid w:val="3DE3228C"/>
    <w:rsid w:val="3E754B15"/>
    <w:rsid w:val="42E960B9"/>
    <w:rsid w:val="4F243663"/>
    <w:rsid w:val="54253574"/>
    <w:rsid w:val="545D00CB"/>
    <w:rsid w:val="571C0A20"/>
    <w:rsid w:val="5B0B5292"/>
    <w:rsid w:val="5B737E02"/>
    <w:rsid w:val="71A06F84"/>
    <w:rsid w:val="71AE1512"/>
    <w:rsid w:val="73AF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2019-12-04T09:23:00Z</dcterms:created>
  <dc:creator>Administrator</dc:creator>
  <cp:lastModifiedBy>Administrator</cp:lastModifiedBy>
  <dcterms:modified xsi:type="dcterms:W3CDTF">2019-12-05T08:39:49Z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